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C34D6F">
        <w:rPr>
          <w:b/>
          <w:sz w:val="32"/>
          <w:lang w:val="sr-Cyrl-RS"/>
        </w:rPr>
        <w:t>ДРУГО</w:t>
      </w:r>
      <w:r w:rsidR="00B22D27">
        <w:rPr>
          <w:b/>
          <w:sz w:val="32"/>
          <w:lang w:val="sr-Cyrl-RS"/>
        </w:rPr>
        <w:t xml:space="preserve"> ПОЛУГОДИШТЕ)</w:t>
      </w: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8995" w:type="dxa"/>
        <w:tblInd w:w="2497" w:type="dxa"/>
        <w:tblLook w:val="04A0" w:firstRow="1" w:lastRow="0" w:firstColumn="1" w:lastColumn="0" w:noHBand="0" w:noVBand="1"/>
      </w:tblPr>
      <w:tblGrid>
        <w:gridCol w:w="2335"/>
        <w:gridCol w:w="2430"/>
        <w:gridCol w:w="2782"/>
        <w:gridCol w:w="1448"/>
      </w:tblGrid>
      <w:tr w:rsidR="001D5FA2" w:rsidRPr="004E797A" w:rsidTr="001D5FA2">
        <w:trPr>
          <w:trHeight w:val="300"/>
        </w:trPr>
        <w:tc>
          <w:tcPr>
            <w:tcW w:w="2335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2430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78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48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4E797A" w:rsidTr="001D5FA2">
        <w:trPr>
          <w:trHeight w:val="300"/>
        </w:trPr>
        <w:tc>
          <w:tcPr>
            <w:tcW w:w="2335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43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Друга група - Данијела Гаврановић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375152" w:rsidP="004E797A">
            <w:pPr>
              <w:jc w:val="center"/>
            </w:pPr>
            <w:r>
              <w:t>18</w:t>
            </w:r>
            <w:r w:rsidR="001D5FA2">
              <w:t>. 2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2335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Прва група -Драгана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>
              <w:t>20. 2</w:t>
            </w:r>
            <w:r w:rsidR="006F7D9F">
              <w:t>. 2025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2335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Друга група - Драгана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>
              <w:t>24. 2</w:t>
            </w:r>
            <w:r w:rsidR="006F7D9F">
              <w:t>. 2025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375152" w:rsidP="004E797A">
            <w:pPr>
              <w:jc w:val="center"/>
            </w:pPr>
            <w:r>
              <w:rPr>
                <w:lang w:val="sr-Cyrl-RS"/>
              </w:rPr>
              <w:t>3</w:t>
            </w:r>
            <w:r w:rsidR="001D5FA2">
              <w:t>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Техничка физика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375152">
            <w:pPr>
              <w:jc w:val="center"/>
            </w:pPr>
            <w:r>
              <w:t>1</w:t>
            </w:r>
            <w:r w:rsidR="00375152">
              <w:rPr>
                <w:lang w:val="sr-Cyrl-RS"/>
              </w:rPr>
              <w:t>4</w:t>
            </w:r>
            <w:r>
              <w:t>. 3</w:t>
            </w:r>
            <w:r w:rsidRPr="004E797A">
              <w:t>. 202</w:t>
            </w:r>
            <w:r w:rsidR="006F7D9F">
              <w:rPr>
                <w:lang w:val="sr-Cyrl-RS"/>
              </w:rPr>
              <w:t>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2335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Друга група - Драгана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375152" w:rsidP="006F7D9F">
            <w:pPr>
              <w:jc w:val="center"/>
            </w:pPr>
            <w:r>
              <w:t>21</w:t>
            </w:r>
            <w:r w:rsidR="001D5FA2">
              <w:t>. 3</w:t>
            </w:r>
            <w:r w:rsidR="001D5FA2" w:rsidRPr="004E797A">
              <w:t>. 202</w:t>
            </w:r>
            <w:r w:rsidR="006F7D9F">
              <w:rPr>
                <w:lang w:val="sr-Cyrl-RS"/>
              </w:rPr>
              <w:t>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2335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Прва група -Драгана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375152" w:rsidP="006F7D9F">
            <w:pPr>
              <w:jc w:val="center"/>
            </w:pPr>
            <w:r>
              <w:t>21</w:t>
            </w:r>
            <w:r w:rsidR="001D5FA2">
              <w:t>. 3</w:t>
            </w:r>
            <w:r w:rsidR="001D5FA2" w:rsidRPr="004E797A">
              <w:t>. 202</w:t>
            </w:r>
            <w:r w:rsidR="006F7D9F">
              <w:rPr>
                <w:lang w:val="sr-Cyrl-RS"/>
              </w:rPr>
              <w:t>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375152" w:rsidP="006F7D9F">
            <w:pPr>
              <w:jc w:val="center"/>
            </w:pPr>
            <w:r>
              <w:t>24</w:t>
            </w:r>
            <w:r w:rsidR="001D5FA2">
              <w:t>. 3</w:t>
            </w:r>
            <w:r w:rsidR="001D5FA2" w:rsidRPr="004E797A">
              <w:t>. 202</w:t>
            </w:r>
            <w:r w:rsidR="006F7D9F">
              <w:rPr>
                <w:lang w:val="sr-Cyrl-RS"/>
              </w:rPr>
              <w:t>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6F7D9F">
            <w:pPr>
              <w:jc w:val="center"/>
            </w:pPr>
            <w:r>
              <w:t>6. 3</w:t>
            </w:r>
            <w:r w:rsidRPr="004E797A">
              <w:t>. 202</w:t>
            </w:r>
            <w:r w:rsidR="006F7D9F">
              <w:rPr>
                <w:lang w:val="sr-Cyrl-RS"/>
              </w:rPr>
              <w:t>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6F7D9F">
            <w:pPr>
              <w:jc w:val="center"/>
            </w:pPr>
            <w:r>
              <w:t>29. 3</w:t>
            </w:r>
            <w:r w:rsidRPr="004E797A">
              <w:t>. 202</w:t>
            </w:r>
            <w:r w:rsidR="006F7D9F">
              <w:rPr>
                <w:lang w:val="sr-Cyrl-RS"/>
              </w:rPr>
              <w:t>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6F7D9F">
            <w:pPr>
              <w:jc w:val="center"/>
            </w:pPr>
            <w:r>
              <w:t>11. 4</w:t>
            </w:r>
            <w:r w:rsidRPr="004E797A">
              <w:t>. 202</w:t>
            </w:r>
            <w:r w:rsidR="006F7D9F">
              <w:rPr>
                <w:lang w:val="sr-Cyrl-RS"/>
              </w:rPr>
              <w:t>5</w:t>
            </w:r>
            <w:r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Техничка физика</w:t>
            </w:r>
          </w:p>
        </w:tc>
        <w:tc>
          <w:tcPr>
            <w:tcW w:w="2782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1D5FA2" w:rsidRPr="004E797A" w:rsidRDefault="001D5FA2" w:rsidP="006F7D9F">
            <w:pPr>
              <w:jc w:val="center"/>
            </w:pPr>
            <w:r>
              <w:t>13. 4</w:t>
            </w:r>
            <w:r w:rsidRPr="004E797A">
              <w:t>. 202</w:t>
            </w:r>
            <w:r w:rsidR="006F7D9F">
              <w:rPr>
                <w:lang w:val="sr-Cyrl-RS"/>
              </w:rPr>
              <w:t>5</w:t>
            </w:r>
            <w:r w:rsidRPr="004E797A">
              <w:t>.</w:t>
            </w:r>
          </w:p>
        </w:tc>
        <w:bookmarkStart w:id="0" w:name="_GoBack"/>
        <w:bookmarkEnd w:id="0"/>
      </w:tr>
    </w:tbl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375152" w:rsidRDefault="00375152" w:rsidP="006E6311">
      <w:pPr>
        <w:jc w:val="center"/>
        <w:rPr>
          <w:sz w:val="32"/>
          <w:szCs w:val="36"/>
          <w:lang w:val="sr-Cyrl-RS"/>
        </w:rPr>
      </w:pPr>
    </w:p>
    <w:p w:rsidR="00375152" w:rsidRDefault="00375152" w:rsidP="006E6311">
      <w:pPr>
        <w:jc w:val="center"/>
        <w:rPr>
          <w:sz w:val="32"/>
          <w:szCs w:val="36"/>
          <w:lang w:val="sr-Cyrl-RS"/>
        </w:rPr>
      </w:pPr>
    </w:p>
    <w:p w:rsidR="001D5FA2" w:rsidRDefault="001D5FA2" w:rsidP="006E6311">
      <w:pPr>
        <w:jc w:val="center"/>
        <w:rPr>
          <w:sz w:val="32"/>
          <w:szCs w:val="36"/>
          <w:lang w:val="sr-Cyrl-RS"/>
        </w:rPr>
      </w:pPr>
    </w:p>
    <w:p w:rsidR="001D5FA2" w:rsidRDefault="001D5FA2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P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7803F5" w:rsidRDefault="0044637D" w:rsidP="006E6311">
      <w:pPr>
        <w:jc w:val="center"/>
      </w:pPr>
      <w:r>
        <w:rPr>
          <w:b/>
          <w:sz w:val="36"/>
          <w:szCs w:val="36"/>
          <w:lang w:val="sr-Cyrl-RS"/>
        </w:rPr>
        <w:lastRenderedPageBreak/>
        <w:t>С2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Ind w:w="3509" w:type="dxa"/>
        <w:tblLook w:val="04A0" w:firstRow="1" w:lastRow="0" w:firstColumn="1" w:lastColumn="0" w:noHBand="0" w:noVBand="1"/>
      </w:tblPr>
      <w:tblGrid>
        <w:gridCol w:w="1695"/>
        <w:gridCol w:w="1701"/>
        <w:gridCol w:w="2058"/>
        <w:gridCol w:w="1521"/>
      </w:tblGrid>
      <w:tr w:rsidR="001D5FA2" w:rsidRPr="004E797A" w:rsidTr="001D5FA2">
        <w:trPr>
          <w:trHeight w:val="300"/>
        </w:trPr>
        <w:tc>
          <w:tcPr>
            <w:tcW w:w="1695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58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521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24. 2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3. 3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4. 3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7. 3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8. 3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Основи саобраћајне психологије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14. 3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15. 3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16. 3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28. 3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30. 3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4. 4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5. 4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15. 4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18. 4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3. 5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4. 5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9. 5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2E66F3">
            <w:pPr>
              <w:jc w:val="center"/>
            </w:pPr>
            <w:r>
              <w:t>11. 5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12. 5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13. 5</w:t>
            </w:r>
            <w:r w:rsidR="006F7D9F">
              <w:t>. 2025</w:t>
            </w:r>
            <w:r w:rsidR="001D5FA2" w:rsidRPr="004E797A">
              <w:t>.</w:t>
            </w:r>
          </w:p>
        </w:tc>
      </w:tr>
    </w:tbl>
    <w:p w:rsidR="006E6311" w:rsidRDefault="006E6311" w:rsidP="006E6311">
      <w:pPr>
        <w:jc w:val="center"/>
      </w:pPr>
    </w:p>
    <w:p w:rsidR="00BB35C8" w:rsidRDefault="00BB35C8" w:rsidP="006E6311">
      <w:pPr>
        <w:jc w:val="center"/>
      </w:pPr>
    </w:p>
    <w:p w:rsidR="00BB35C8" w:rsidRDefault="00BB35C8" w:rsidP="006E6311">
      <w:pPr>
        <w:jc w:val="center"/>
      </w:pPr>
    </w:p>
    <w:p w:rsidR="001D5FA2" w:rsidRDefault="001D5FA2" w:rsidP="006E6311">
      <w:pPr>
        <w:jc w:val="center"/>
      </w:pPr>
    </w:p>
    <w:p w:rsidR="00BB35C8" w:rsidRDefault="00BB35C8" w:rsidP="006E6311">
      <w:pPr>
        <w:jc w:val="center"/>
      </w:pPr>
    </w:p>
    <w:p w:rsidR="006E6311" w:rsidRDefault="006E6311" w:rsidP="007803F5"/>
    <w:p w:rsidR="00BA08BB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М2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370"/>
        <w:gridCol w:w="1970"/>
        <w:gridCol w:w="2023"/>
        <w:gridCol w:w="1472"/>
      </w:tblGrid>
      <w:tr w:rsidR="001D5FA2" w:rsidRPr="004E797A" w:rsidTr="001D5FA2">
        <w:trPr>
          <w:trHeight w:val="300"/>
        </w:trPr>
        <w:tc>
          <w:tcPr>
            <w:tcW w:w="1370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970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23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7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иницијални тест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12. 3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Технологија обраде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25. 3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27. 3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30. 3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4. 4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2E66F3">
            <w:pPr>
              <w:jc w:val="center"/>
            </w:pPr>
            <w:r>
              <w:t>16. 4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600"/>
        </w:trPr>
        <w:tc>
          <w:tcPr>
            <w:tcW w:w="137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197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Прва група - Александра Тимотијевић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17. 4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600"/>
        </w:trPr>
        <w:tc>
          <w:tcPr>
            <w:tcW w:w="137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1970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Друга група - Слободан Тршек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17. 4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28. 4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тестирање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13. 5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6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14. 5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Географија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19. 5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20. 5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22. 5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26. 5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Технологија обраде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27. 5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28. 5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2. 6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3. 6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6. 6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6F7D9F">
            <w:pPr>
              <w:jc w:val="center"/>
            </w:pPr>
            <w:r>
              <w:t>13. 6</w:t>
            </w:r>
            <w:r w:rsidR="001D5FA2" w:rsidRPr="004E797A">
              <w:t>. 202</w:t>
            </w:r>
            <w:r w:rsidR="006F7D9F">
              <w:rPr>
                <w:lang w:val="sr-Cyrl-RS"/>
              </w:rPr>
              <w:t>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1D5FA2" w:rsidRPr="004E797A" w:rsidRDefault="002E66F3" w:rsidP="004E797A">
            <w:pPr>
              <w:jc w:val="center"/>
            </w:pPr>
            <w:r>
              <w:t>16. 6</w:t>
            </w:r>
            <w:r w:rsidR="006F7D9F">
              <w:t>. 2025</w:t>
            </w:r>
            <w:r w:rsidR="001D5FA2" w:rsidRPr="004E797A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9E7D46" w:rsidRDefault="009E7D46" w:rsidP="007803F5">
      <w:pPr>
        <w:jc w:val="center"/>
        <w:rPr>
          <w:b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М2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247"/>
        <w:gridCol w:w="1808"/>
        <w:gridCol w:w="2099"/>
        <w:gridCol w:w="1681"/>
      </w:tblGrid>
      <w:tr w:rsidR="001D5FA2" w:rsidRPr="004E797A" w:rsidTr="001D5FA2">
        <w:trPr>
          <w:trHeight w:val="300"/>
        </w:trPr>
        <w:tc>
          <w:tcPr>
            <w:tcW w:w="1247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808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99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681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20. 2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1247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Физика</w:t>
            </w:r>
          </w:p>
        </w:tc>
        <w:tc>
          <w:tcPr>
            <w:tcW w:w="1808" w:type="dxa"/>
            <w:noWrap/>
            <w:hideMark/>
          </w:tcPr>
          <w:p w:rsidR="001D5FA2" w:rsidRPr="004E797A" w:rsidRDefault="001D5FA2" w:rsidP="004E797A">
            <w:pPr>
              <w:jc w:val="center"/>
            </w:pP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4. 3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тестирање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8. 3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8F0DA7">
            <w:pPr>
              <w:jc w:val="center"/>
            </w:pPr>
            <w:r>
              <w:t>11. 3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21. 3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22. 3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28. 3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2. 4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3. 4</w:t>
            </w:r>
            <w:r w:rsidR="001D5FA2" w:rsidRPr="004E797A">
              <w:t xml:space="preserve">. </w:t>
            </w:r>
            <w:r w:rsidR="006F7D9F">
              <w:t>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4E797A">
            <w:pPr>
              <w:jc w:val="center"/>
            </w:pPr>
            <w:r>
              <w:t>6. 5</w:t>
            </w:r>
            <w:r w:rsidR="006F7D9F">
              <w:t>. 2025</w:t>
            </w:r>
            <w:r w:rsidR="001D5FA2" w:rsidRPr="004E797A">
              <w:t>.</w:t>
            </w:r>
          </w:p>
        </w:tc>
      </w:tr>
      <w:tr w:rsidR="001D5FA2" w:rsidRPr="004E797A" w:rsidTr="001D5FA2">
        <w:trPr>
          <w:trHeight w:val="300"/>
        </w:trPr>
        <w:tc>
          <w:tcPr>
            <w:tcW w:w="1247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Физика</w:t>
            </w:r>
          </w:p>
        </w:tc>
        <w:tc>
          <w:tcPr>
            <w:tcW w:w="1808" w:type="dxa"/>
            <w:noWrap/>
            <w:hideMark/>
          </w:tcPr>
          <w:p w:rsidR="001D5FA2" w:rsidRPr="004E797A" w:rsidRDefault="001D5FA2" w:rsidP="004E797A">
            <w:pPr>
              <w:jc w:val="center"/>
            </w:pPr>
          </w:p>
        </w:tc>
        <w:tc>
          <w:tcPr>
            <w:tcW w:w="2099" w:type="dxa"/>
            <w:noWrap/>
            <w:hideMark/>
          </w:tcPr>
          <w:p w:rsidR="001D5FA2" w:rsidRPr="004E797A" w:rsidRDefault="001D5FA2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1D5FA2" w:rsidRPr="004E797A" w:rsidRDefault="008F0DA7" w:rsidP="008F0DA7">
            <w:pPr>
              <w:jc w:val="center"/>
            </w:pPr>
            <w:r>
              <w:t>10. 5</w:t>
            </w:r>
            <w:r w:rsidR="006F7D9F">
              <w:t>. 2025</w:t>
            </w:r>
            <w:r w:rsidR="001D5FA2" w:rsidRPr="004E797A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7803F5" w:rsidRPr="00B22D27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742"/>
        <w:gridCol w:w="1314"/>
        <w:gridCol w:w="2339"/>
        <w:gridCol w:w="1440"/>
      </w:tblGrid>
      <w:tr w:rsidR="001D5FA2" w:rsidRPr="00BB35C8" w:rsidTr="002E66F3">
        <w:trPr>
          <w:trHeight w:val="300"/>
        </w:trPr>
        <w:tc>
          <w:tcPr>
            <w:tcW w:w="174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314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339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11. 2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2. 3</w:t>
            </w:r>
            <w:r w:rsidR="001D5FA2" w:rsidRPr="00BB35C8">
              <w:t xml:space="preserve">. </w:t>
            </w:r>
            <w:r w:rsidR="006F7D9F">
              <w:t>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8. 3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9. 3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11. 3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6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15. 3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Мерење неелектричних величина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 xml:space="preserve">28. </w:t>
            </w:r>
            <w:r>
              <w:rPr>
                <w:lang w:val="sr-Cyrl-RS"/>
              </w:rPr>
              <w:t>3.</w:t>
            </w:r>
            <w:r w:rsidR="006F7D9F">
              <w:t xml:space="preserve">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30. 3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6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31. 3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6. 4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26. 4</w:t>
            </w:r>
            <w:r w:rsidR="001D5FA2" w:rsidRPr="00BB35C8">
              <w:t xml:space="preserve">. </w:t>
            </w:r>
            <w:r w:rsidR="006F7D9F">
              <w:t>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 xml:space="preserve">28. </w:t>
            </w:r>
            <w:r>
              <w:rPr>
                <w:lang w:val="sr-Cyrl-RS"/>
              </w:rPr>
              <w:t>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3. 5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5. 5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6. 5</w:t>
            </w:r>
            <w:r w:rsidR="001D5FA2" w:rsidRPr="00BB35C8">
              <w:t xml:space="preserve">. </w:t>
            </w:r>
            <w:r w:rsidR="006F7D9F">
              <w:t>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11. 5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339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11. 5</w:t>
            </w:r>
            <w:r w:rsidR="006F7D9F">
              <w:t>. 2025</w:t>
            </w:r>
            <w:r w:rsidR="001D5FA2" w:rsidRPr="00BB35C8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lastRenderedPageBreak/>
        <w:t>М2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Ind w:w="3682" w:type="dxa"/>
        <w:tblLook w:val="04A0" w:firstRow="1" w:lastRow="0" w:firstColumn="1" w:lastColumn="0" w:noHBand="0" w:noVBand="1"/>
      </w:tblPr>
      <w:tblGrid>
        <w:gridCol w:w="1402"/>
        <w:gridCol w:w="1524"/>
        <w:gridCol w:w="2236"/>
        <w:gridCol w:w="1462"/>
      </w:tblGrid>
      <w:tr w:rsidR="001D5FA2" w:rsidRPr="00BB35C8" w:rsidTr="002E66F3">
        <w:trPr>
          <w:trHeight w:val="300"/>
        </w:trPr>
        <w:tc>
          <w:tcPr>
            <w:tcW w:w="140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524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236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6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6F7D9F">
            <w:pPr>
              <w:jc w:val="center"/>
            </w:pPr>
            <w:r>
              <w:t>25. 2</w:t>
            </w:r>
            <w:r w:rsidR="001D5FA2" w:rsidRPr="00BB35C8">
              <w:t>. 202</w:t>
            </w:r>
            <w:r w:rsidR="006F7D9F">
              <w:rPr>
                <w:lang w:val="sr-Cyrl-RS"/>
              </w:rPr>
              <w:t>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2. 3</w:t>
            </w:r>
            <w:r w:rsidR="006F7D9F">
              <w:t>. 2025.</w:t>
            </w:r>
          </w:p>
        </w:tc>
      </w:tr>
      <w:tr w:rsidR="001D5FA2" w:rsidRPr="00BB35C8" w:rsidTr="002E66F3">
        <w:trPr>
          <w:trHeight w:val="300"/>
        </w:trPr>
        <w:tc>
          <w:tcPr>
            <w:tcW w:w="140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Физика</w:t>
            </w:r>
          </w:p>
        </w:tc>
        <w:tc>
          <w:tcPr>
            <w:tcW w:w="1524" w:type="dxa"/>
            <w:noWrap/>
            <w:hideMark/>
          </w:tcPr>
          <w:p w:rsidR="001D5FA2" w:rsidRPr="00BB35C8" w:rsidRDefault="001D5FA2" w:rsidP="00BB35C8">
            <w:pPr>
              <w:jc w:val="center"/>
            </w:pP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4. 3</w:t>
            </w:r>
            <w:r w:rsidR="001D5FA2" w:rsidRPr="00BB35C8">
              <w:t xml:space="preserve">. </w:t>
            </w:r>
            <w:r w:rsidR="006F7D9F">
              <w:t>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62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7. 3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8. 4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10. 4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11. 4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23. 4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9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4. 5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9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14. 5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20. 5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21. 5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9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25. 5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512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28. 5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5. 6</w:t>
            </w:r>
            <w:r w:rsidR="006F7D9F">
              <w:t>. 2025.</w:t>
            </w:r>
          </w:p>
        </w:tc>
      </w:tr>
      <w:tr w:rsidR="001D5FA2" w:rsidRPr="00BB35C8" w:rsidTr="002E66F3">
        <w:trPr>
          <w:trHeight w:val="647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9. 6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140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Физика</w:t>
            </w:r>
          </w:p>
        </w:tc>
        <w:tc>
          <w:tcPr>
            <w:tcW w:w="1524" w:type="dxa"/>
            <w:noWrap/>
            <w:hideMark/>
          </w:tcPr>
          <w:p w:rsidR="001D5FA2" w:rsidRPr="00BB35C8" w:rsidRDefault="001D5FA2" w:rsidP="00BB35C8">
            <w:pPr>
              <w:jc w:val="center"/>
            </w:pP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6F7D9F">
            <w:pPr>
              <w:jc w:val="center"/>
            </w:pPr>
            <w:r>
              <w:t>11. 6</w:t>
            </w:r>
            <w:r w:rsidR="001D5FA2" w:rsidRPr="00BB35C8">
              <w:t>. 202</w:t>
            </w:r>
            <w:r w:rsidR="006F7D9F">
              <w:rPr>
                <w:lang w:val="sr-Cyrl-RS"/>
              </w:rPr>
              <w:t>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13. 6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926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36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62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18. 6</w:t>
            </w:r>
            <w:r w:rsidR="006F7D9F">
              <w:t>. 2025</w:t>
            </w:r>
            <w:r w:rsidR="001D5FA2" w:rsidRPr="00BB35C8">
              <w:t>.</w:t>
            </w:r>
          </w:p>
        </w:tc>
      </w:tr>
    </w:tbl>
    <w:p w:rsidR="00BB35C8" w:rsidRDefault="00BB35C8" w:rsidP="007803F5">
      <w:pPr>
        <w:jc w:val="center"/>
        <w:rPr>
          <w:b/>
          <w:sz w:val="36"/>
          <w:lang w:val="sr-Cyrl-RS"/>
        </w:rPr>
      </w:pPr>
    </w:p>
    <w:p w:rsidR="002E66F3" w:rsidRDefault="002E66F3" w:rsidP="007803F5">
      <w:pPr>
        <w:jc w:val="center"/>
        <w:rPr>
          <w:b/>
          <w:sz w:val="36"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1639"/>
        <w:gridCol w:w="1208"/>
        <w:gridCol w:w="2182"/>
        <w:gridCol w:w="1393"/>
      </w:tblGrid>
      <w:tr w:rsidR="001D5FA2" w:rsidRPr="00BB35C8" w:rsidTr="002E66F3">
        <w:trPr>
          <w:trHeight w:val="300"/>
        </w:trPr>
        <w:tc>
          <w:tcPr>
            <w:tcW w:w="1639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208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182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393" w:type="dxa"/>
            <w:shd w:val="clear" w:color="auto" w:fill="D5DCE4" w:themeFill="text2" w:themeFillTint="33"/>
            <w:noWrap/>
            <w:hideMark/>
          </w:tcPr>
          <w:p w:rsidR="001D5FA2" w:rsidRPr="00BB35C8" w:rsidRDefault="001D5FA2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11. 3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15. 3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16. 3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6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17. 3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Мерење неелектричних величина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23. 4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25. 4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31. 4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6. 5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22.5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8F0DA7">
            <w:pPr>
              <w:jc w:val="center"/>
            </w:pPr>
            <w:r>
              <w:t>27. 5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28. 5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3. 6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4. 6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 xml:space="preserve">5. </w:t>
            </w:r>
            <w:r>
              <w:rPr>
                <w:lang w:val="sr-Cyrl-RS"/>
              </w:rPr>
              <w:t>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10. 6</w:t>
            </w:r>
            <w:r w:rsidR="006F7D9F">
              <w:t>. 2025</w:t>
            </w:r>
            <w:r w:rsidR="001D5FA2" w:rsidRPr="00BB35C8">
              <w:t>.</w:t>
            </w:r>
          </w:p>
        </w:tc>
      </w:tr>
      <w:tr w:rsidR="001D5FA2" w:rsidRPr="00BB35C8" w:rsidTr="002E66F3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182" w:type="dxa"/>
            <w:noWrap/>
            <w:hideMark/>
          </w:tcPr>
          <w:p w:rsidR="001D5FA2" w:rsidRPr="00BB35C8" w:rsidRDefault="001D5FA2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1D5FA2" w:rsidRPr="00BB35C8" w:rsidRDefault="008F0DA7" w:rsidP="00BB35C8">
            <w:pPr>
              <w:jc w:val="center"/>
            </w:pPr>
            <w:r>
              <w:t>18. 6</w:t>
            </w:r>
            <w:r w:rsidR="006F7D9F">
              <w:t>. 2025</w:t>
            </w:r>
            <w:r w:rsidR="001D5FA2" w:rsidRPr="00BB35C8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2E66F3" w:rsidRDefault="002E66F3" w:rsidP="007803F5">
      <w:pPr>
        <w:jc w:val="center"/>
        <w:rPr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Д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Ind w:w="2557" w:type="dxa"/>
        <w:tblLook w:val="04A0" w:firstRow="1" w:lastRow="0" w:firstColumn="1" w:lastColumn="0" w:noHBand="0" w:noVBand="1"/>
      </w:tblPr>
      <w:tblGrid>
        <w:gridCol w:w="2889"/>
        <w:gridCol w:w="2248"/>
        <w:gridCol w:w="2339"/>
        <w:gridCol w:w="1395"/>
      </w:tblGrid>
      <w:tr w:rsidR="008F0DA7" w:rsidRPr="009E7D46" w:rsidTr="008F0DA7">
        <w:trPr>
          <w:trHeight w:val="300"/>
        </w:trPr>
        <w:tc>
          <w:tcPr>
            <w:tcW w:w="2889" w:type="dxa"/>
            <w:shd w:val="clear" w:color="auto" w:fill="D5DCE4" w:themeFill="text2" w:themeFillTint="33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2248" w:type="dxa"/>
            <w:shd w:val="clear" w:color="auto" w:fill="D5DCE4" w:themeFill="text2" w:themeFillTint="33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2339" w:type="dxa"/>
            <w:shd w:val="clear" w:color="auto" w:fill="D5DCE4" w:themeFill="text2" w:themeFillTint="33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395" w:type="dxa"/>
            <w:shd w:val="clear" w:color="auto" w:fill="D5DCE4" w:themeFill="text2" w:themeFillTint="33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Датум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12. 2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26. 2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26. 2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30. 2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17. 3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17. 3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4. 3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8F0DA7">
            <w:pPr>
              <w:jc w:val="center"/>
            </w:pPr>
            <w:r>
              <w:t>14. 3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14. 3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19. 3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10. 3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12. 4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13. 5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288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12. 4</w:t>
            </w:r>
            <w:r w:rsidR="006F7D9F">
              <w:t>. 2025</w:t>
            </w:r>
            <w:r w:rsidRPr="009E7D46">
              <w:t>.</w:t>
            </w:r>
          </w:p>
        </w:tc>
      </w:tr>
      <w:tr w:rsidR="008F0DA7" w:rsidRPr="009E7D46" w:rsidTr="008F0DA7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8F0DA7" w:rsidRPr="009E7D46" w:rsidRDefault="008F0DA7" w:rsidP="009E7D46">
            <w:pPr>
              <w:jc w:val="center"/>
            </w:pPr>
            <w:r>
              <w:t>16. 5</w:t>
            </w:r>
            <w:r w:rsidR="006F7D9F">
              <w:t>. 2025</w:t>
            </w:r>
            <w:r w:rsidRPr="009E7D46">
              <w:t>.</w:t>
            </w:r>
          </w:p>
        </w:tc>
      </w:tr>
    </w:tbl>
    <w:p w:rsidR="00E70313" w:rsidRDefault="00E70313" w:rsidP="007803F5">
      <w:pPr>
        <w:jc w:val="center"/>
        <w:rPr>
          <w:b/>
          <w:sz w:val="36"/>
          <w:lang w:val="sr-Cyrl-RS"/>
        </w:rPr>
      </w:pPr>
    </w:p>
    <w:p w:rsidR="002E66F3" w:rsidRDefault="002E66F3" w:rsidP="007803F5">
      <w:pPr>
        <w:jc w:val="center"/>
        <w:rPr>
          <w:b/>
          <w:sz w:val="36"/>
          <w:lang w:val="sr-Cyrl-RS"/>
        </w:rPr>
      </w:pPr>
    </w:p>
    <w:p w:rsidR="002E66F3" w:rsidRDefault="002E66F3" w:rsidP="007803F5">
      <w:pPr>
        <w:jc w:val="center"/>
        <w:rPr>
          <w:b/>
          <w:sz w:val="36"/>
          <w:lang w:val="sr-Cyrl-RS"/>
        </w:rPr>
      </w:pPr>
    </w:p>
    <w:p w:rsidR="002E66F3" w:rsidRDefault="002E66F3" w:rsidP="007803F5">
      <w:pPr>
        <w:jc w:val="center"/>
        <w:rPr>
          <w:b/>
          <w:sz w:val="36"/>
          <w:lang w:val="sr-Cyrl-RS"/>
        </w:rPr>
      </w:pPr>
    </w:p>
    <w:p w:rsidR="002E66F3" w:rsidRDefault="002E66F3" w:rsidP="007803F5">
      <w:pPr>
        <w:jc w:val="center"/>
        <w:rPr>
          <w:b/>
          <w:sz w:val="36"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Д</w:t>
      </w:r>
      <w:r w:rsidR="007803F5" w:rsidRPr="006E6311">
        <w:rPr>
          <w:b/>
          <w:sz w:val="36"/>
          <w:lang w:val="sr-Cyrl-RS"/>
        </w:rPr>
        <w:t>2</w:t>
      </w:r>
    </w:p>
    <w:tbl>
      <w:tblPr>
        <w:tblStyle w:val="TableGrid"/>
        <w:tblW w:w="7735" w:type="dxa"/>
        <w:tblInd w:w="3127" w:type="dxa"/>
        <w:tblLook w:val="04A0" w:firstRow="1" w:lastRow="0" w:firstColumn="1" w:lastColumn="0" w:noHBand="0" w:noVBand="1"/>
      </w:tblPr>
      <w:tblGrid>
        <w:gridCol w:w="1375"/>
        <w:gridCol w:w="2670"/>
        <w:gridCol w:w="2250"/>
        <w:gridCol w:w="1440"/>
      </w:tblGrid>
      <w:tr w:rsidR="008F0DA7" w:rsidRPr="006958E1" w:rsidTr="008F0DA7">
        <w:trPr>
          <w:trHeight w:val="300"/>
        </w:trPr>
        <w:tc>
          <w:tcPr>
            <w:tcW w:w="1375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267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25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</w:tr>
      <w:tr w:rsidR="008F0DA7" w:rsidRPr="006958E1" w:rsidTr="008F0DA7">
        <w:trPr>
          <w:trHeight w:val="300"/>
        </w:trPr>
        <w:tc>
          <w:tcPr>
            <w:tcW w:w="1375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Машински елементи</w:t>
            </w:r>
          </w:p>
        </w:tc>
        <w:tc>
          <w:tcPr>
            <w:tcW w:w="267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Друга група - Данијела Гаврановић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17. 3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1375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 xml:space="preserve">Прва група </w:t>
            </w:r>
            <w:r w:rsidR="002E66F3">
              <w:t>–</w:t>
            </w:r>
            <w:r w:rsidRPr="006958E1">
              <w:t>Драгана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20. 3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1375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 xml:space="preserve">Друга група </w:t>
            </w:r>
            <w:r w:rsidR="002E66F3">
              <w:t>–</w:t>
            </w:r>
            <w:r w:rsidRPr="006958E1">
              <w:t xml:space="preserve"> Драгана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24. 3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1. 4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15. 4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1375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 xml:space="preserve">Друга група </w:t>
            </w:r>
            <w:r w:rsidR="002E66F3">
              <w:t>–</w:t>
            </w:r>
            <w:r w:rsidRPr="006958E1">
              <w:t xml:space="preserve"> Драгана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22. 4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1375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 xml:space="preserve">Прва група </w:t>
            </w:r>
            <w:r w:rsidR="002E66F3">
              <w:t>–</w:t>
            </w:r>
            <w:r w:rsidRPr="006958E1">
              <w:t>Драгана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22. 4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23. 4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6. 5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15. 5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Енглески језик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29. 5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11. 6</w:t>
            </w:r>
            <w:r w:rsidR="006F7D9F">
              <w:t>. 2025</w:t>
            </w:r>
            <w:r w:rsidRPr="006958E1">
              <w:t>.</w:t>
            </w:r>
          </w:p>
        </w:tc>
      </w:tr>
      <w:tr w:rsidR="008F0DA7" w:rsidRPr="006958E1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8F0DA7" w:rsidRPr="006958E1" w:rsidRDefault="008F0DA7" w:rsidP="006958E1">
            <w:pPr>
              <w:jc w:val="center"/>
            </w:pPr>
            <w:r>
              <w:t>13. 6</w:t>
            </w:r>
            <w:r w:rsidRPr="006958E1">
              <w:t xml:space="preserve">. </w:t>
            </w:r>
            <w:r w:rsidR="006F7D9F">
              <w:t>2025</w:t>
            </w:r>
            <w:r w:rsidRPr="006958E1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8F0DA7" w:rsidRDefault="008F0DA7" w:rsidP="007803F5">
      <w:pPr>
        <w:jc w:val="center"/>
        <w:rPr>
          <w:lang w:val="sr-Cyrl-RS"/>
        </w:rPr>
      </w:pPr>
    </w:p>
    <w:p w:rsidR="008F0DA7" w:rsidRDefault="008F0DA7" w:rsidP="007803F5">
      <w:pPr>
        <w:jc w:val="center"/>
        <w:rPr>
          <w:lang w:val="sr-Cyrl-RS"/>
        </w:rPr>
      </w:pPr>
    </w:p>
    <w:p w:rsidR="008F0DA7" w:rsidRDefault="008F0DA7" w:rsidP="007803F5">
      <w:pPr>
        <w:jc w:val="center"/>
        <w:rPr>
          <w:lang w:val="sr-Cyrl-RS"/>
        </w:rPr>
      </w:pPr>
    </w:p>
    <w:p w:rsidR="008F0DA7" w:rsidRDefault="008F0DA7" w:rsidP="007803F5">
      <w:pPr>
        <w:jc w:val="center"/>
        <w:rPr>
          <w:lang w:val="sr-Cyrl-RS"/>
        </w:rPr>
      </w:pPr>
    </w:p>
    <w:p w:rsidR="008F0DA7" w:rsidRDefault="008F0DA7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7803F5" w:rsidRPr="00B22D27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Д</w:t>
      </w:r>
      <w:r w:rsidR="007803F5" w:rsidRPr="00B22D27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Ind w:w="3127" w:type="dxa"/>
        <w:tblLook w:val="04A0" w:firstRow="1" w:lastRow="0" w:firstColumn="1" w:lastColumn="0" w:noHBand="0" w:noVBand="1"/>
      </w:tblPr>
      <w:tblGrid>
        <w:gridCol w:w="1303"/>
        <w:gridCol w:w="2742"/>
        <w:gridCol w:w="2160"/>
        <w:gridCol w:w="1527"/>
      </w:tblGrid>
      <w:tr w:rsidR="008F0DA7" w:rsidRPr="00E70313" w:rsidTr="008F0DA7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2742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527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8F0DA7">
            <w:pPr>
              <w:jc w:val="center"/>
            </w:pPr>
            <w:r>
              <w:t>1. 3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6F7D9F">
            <w:pPr>
              <w:jc w:val="center"/>
            </w:pPr>
            <w:r>
              <w:t>15. 4</w:t>
            </w:r>
            <w:r w:rsidRPr="00E70313">
              <w:t>. 202</w:t>
            </w:r>
            <w:r w:rsidR="006F7D9F">
              <w:rPr>
                <w:lang w:val="sr-Cyrl-RS"/>
              </w:rPr>
              <w:t>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>
              <w:t>25. 4.</w:t>
            </w:r>
            <w:r w:rsidR="006F7D9F">
              <w:t xml:space="preserve">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6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>
              <w:t>3. 5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6F7D9F">
            <w:pPr>
              <w:jc w:val="center"/>
            </w:pPr>
            <w:r>
              <w:t>12. 5</w:t>
            </w:r>
            <w:r w:rsidRPr="00E70313">
              <w:t>. 202</w:t>
            </w:r>
            <w:r w:rsidR="006F7D9F">
              <w:rPr>
                <w:lang w:val="sr-Cyrl-RS"/>
              </w:rPr>
              <w:t>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>
              <w:t>13. 5.</w:t>
            </w:r>
            <w:r w:rsidR="006F7D9F">
              <w:t xml:space="preserve">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8F0DA7" w:rsidRPr="00E70313" w:rsidRDefault="008F0DA7" w:rsidP="00E70313">
            <w:pPr>
              <w:jc w:val="center"/>
            </w:pPr>
            <w:r>
              <w:t>17. 5</w:t>
            </w:r>
            <w:r w:rsidR="006F7D9F">
              <w:t>. 2025</w:t>
            </w:r>
            <w:r w:rsidRPr="00E70313">
              <w:t>.</w:t>
            </w:r>
          </w:p>
        </w:tc>
      </w:tr>
    </w:tbl>
    <w:p w:rsidR="007803F5" w:rsidRPr="006E6311" w:rsidRDefault="007803F5" w:rsidP="007803F5">
      <w:pPr>
        <w:tabs>
          <w:tab w:val="left" w:pos="6375"/>
        </w:tabs>
        <w:rPr>
          <w:b/>
          <w:lang w:val="sr-Cyrl-RS"/>
        </w:rPr>
      </w:pPr>
      <w:r>
        <w:rPr>
          <w:lang w:val="sr-Cyrl-RS"/>
        </w:rPr>
        <w:tab/>
      </w:r>
      <w:r w:rsidR="0044637D">
        <w:rPr>
          <w:b/>
          <w:sz w:val="36"/>
          <w:lang w:val="sr-Cyrl-RS"/>
        </w:rPr>
        <w:t>Д</w:t>
      </w:r>
      <w:r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Ind w:w="3127" w:type="dxa"/>
        <w:tblLook w:val="04A0" w:firstRow="1" w:lastRow="0" w:firstColumn="1" w:lastColumn="0" w:noHBand="0" w:noVBand="1"/>
      </w:tblPr>
      <w:tblGrid>
        <w:gridCol w:w="2425"/>
        <w:gridCol w:w="1620"/>
        <w:gridCol w:w="2160"/>
        <w:gridCol w:w="1530"/>
      </w:tblGrid>
      <w:tr w:rsidR="008F0DA7" w:rsidRPr="00E70313" w:rsidTr="008F0DA7">
        <w:trPr>
          <w:trHeight w:val="300"/>
        </w:trPr>
        <w:tc>
          <w:tcPr>
            <w:tcW w:w="2425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иницијални тест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10. 2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2425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</w:t>
            </w:r>
          </w:p>
        </w:tc>
        <w:tc>
          <w:tcPr>
            <w:tcW w:w="162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Прва група - Данијела Гаврановић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17. 2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2425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</w:t>
            </w:r>
          </w:p>
        </w:tc>
        <w:tc>
          <w:tcPr>
            <w:tcW w:w="162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Друга група - Душица Рогић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17. 2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4. 3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6F7D9F">
            <w:pPr>
              <w:tabs>
                <w:tab w:val="left" w:pos="6375"/>
              </w:tabs>
              <w:jc w:val="center"/>
            </w:pPr>
            <w:r>
              <w:t>18. 3</w:t>
            </w:r>
            <w:r w:rsidRPr="00E70313">
              <w:t>. 202</w:t>
            </w:r>
            <w:r w:rsidR="006F7D9F">
              <w:rPr>
                <w:lang w:val="sr-Cyrl-RS"/>
              </w:rPr>
              <w:t>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15. 3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19. 3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2425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Репаратура машинских делова</w:t>
            </w:r>
          </w:p>
        </w:tc>
        <w:tc>
          <w:tcPr>
            <w:tcW w:w="162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Друга група - Душица Рогић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25. 3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3. 4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4. 4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13. 4</w:t>
            </w:r>
            <w:r w:rsidR="006F7D9F">
              <w:t>. 2025</w:t>
            </w:r>
            <w:r w:rsidRPr="00E70313">
              <w:t>.</w:t>
            </w:r>
          </w:p>
        </w:tc>
      </w:tr>
      <w:tr w:rsidR="008F0DA7" w:rsidRPr="00E70313" w:rsidTr="008F0DA7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8F0DA7" w:rsidRPr="00E70313" w:rsidRDefault="008F0DA7" w:rsidP="00E70313">
            <w:pPr>
              <w:tabs>
                <w:tab w:val="left" w:pos="6375"/>
              </w:tabs>
              <w:jc w:val="center"/>
            </w:pPr>
            <w:r>
              <w:t>13. 5</w:t>
            </w:r>
            <w:r w:rsidR="006F7D9F">
              <w:t>. 2025</w:t>
            </w:r>
            <w:r w:rsidRPr="00E70313">
              <w:t>.</w:t>
            </w:r>
          </w:p>
        </w:tc>
      </w:tr>
    </w:tbl>
    <w:p w:rsidR="00E70313" w:rsidRPr="00B22D27" w:rsidRDefault="00E70313" w:rsidP="00E70313">
      <w:pPr>
        <w:tabs>
          <w:tab w:val="left" w:pos="6375"/>
        </w:tabs>
        <w:rPr>
          <w:b/>
          <w:sz w:val="36"/>
          <w:szCs w:val="36"/>
          <w:lang w:val="sr-Cyrl-RS"/>
        </w:rPr>
      </w:pPr>
    </w:p>
    <w:sectPr w:rsidR="00E70313" w:rsidRPr="00B22D27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A7" w:rsidRDefault="008F0DA7" w:rsidP="007803F5">
      <w:pPr>
        <w:spacing w:after="0" w:line="240" w:lineRule="auto"/>
      </w:pPr>
      <w:r>
        <w:separator/>
      </w:r>
    </w:p>
  </w:endnote>
  <w:endnote w:type="continuationSeparator" w:id="0">
    <w:p w:rsidR="008F0DA7" w:rsidRDefault="008F0DA7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A7" w:rsidRDefault="008F0DA7" w:rsidP="007803F5">
      <w:pPr>
        <w:spacing w:after="0" w:line="240" w:lineRule="auto"/>
      </w:pPr>
      <w:r>
        <w:separator/>
      </w:r>
    </w:p>
  </w:footnote>
  <w:footnote w:type="continuationSeparator" w:id="0">
    <w:p w:rsidR="008F0DA7" w:rsidRDefault="008F0DA7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1D5FA2"/>
    <w:rsid w:val="002E66F3"/>
    <w:rsid w:val="00375152"/>
    <w:rsid w:val="0044637D"/>
    <w:rsid w:val="004724A4"/>
    <w:rsid w:val="004E797A"/>
    <w:rsid w:val="00506212"/>
    <w:rsid w:val="005E1CE4"/>
    <w:rsid w:val="006958E1"/>
    <w:rsid w:val="006E6311"/>
    <w:rsid w:val="006F7D9F"/>
    <w:rsid w:val="007367B8"/>
    <w:rsid w:val="007803F5"/>
    <w:rsid w:val="008F0DA7"/>
    <w:rsid w:val="009E7D46"/>
    <w:rsid w:val="00A36158"/>
    <w:rsid w:val="00A51B0F"/>
    <w:rsid w:val="00B22D27"/>
    <w:rsid w:val="00BA08BB"/>
    <w:rsid w:val="00BB35C8"/>
    <w:rsid w:val="00C34D6F"/>
    <w:rsid w:val="00DE6303"/>
    <w:rsid w:val="00E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2024-02-26T12:30:00Z</cp:lastPrinted>
  <dcterms:created xsi:type="dcterms:W3CDTF">2025-02-09T16:09:00Z</dcterms:created>
  <dcterms:modified xsi:type="dcterms:W3CDTF">2025-02-10T13:36:00Z</dcterms:modified>
</cp:coreProperties>
</file>